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3C58ED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ASIGNATURA/ NIVEL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CB2F9C" w:rsidRDefault="00157D61" w:rsidP="003C58ED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Escritura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9F346E" w:rsidRPr="00E04849" w:rsidRDefault="009F346E" w:rsidP="009F346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Dignathin" w:eastAsiaTheme="minorHAnsi" w:hAnsi="Dignathin" w:cs="Dignathin"/>
                <w:color w:val="2D2D2E"/>
                <w:sz w:val="20"/>
                <w:szCs w:val="20"/>
              </w:rPr>
            </w:pPr>
            <w:r w:rsidRPr="00E0484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E0484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dentificar </w:t>
            </w:r>
          </w:p>
          <w:p w:rsidR="009F346E" w:rsidRPr="00E04849" w:rsidRDefault="009F346E" w:rsidP="009F346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Dignathin" w:eastAsiaTheme="minorHAnsi" w:hAnsi="Dignathin" w:cs="Dignathin"/>
                <w:color w:val="2D2D2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Asociar</w:t>
            </w:r>
          </w:p>
          <w:p w:rsidR="009F346E" w:rsidRPr="00E04849" w:rsidRDefault="009F346E" w:rsidP="009F346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Dignathin" w:eastAsiaTheme="minorHAnsi" w:hAnsi="Dignathin" w:cs="Dignathin"/>
                <w:color w:val="2D2D2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Completar</w:t>
            </w:r>
          </w:p>
          <w:p w:rsidR="003526F4" w:rsidRPr="009F346E" w:rsidRDefault="009F346E" w:rsidP="009F346E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Dignathin" w:eastAsiaTheme="minorHAnsi" w:hAnsi="Dignathin" w:cs="Dignathin"/>
                <w:color w:val="2D2D2E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Inventar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Default="00351E6B" w:rsidP="00351E6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</w:pPr>
            <w:r w:rsidRPr="00351E6B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DEMOSTRAR DISPOSICIÓN E INTERÉS POR COMPARTIR IDEAS, EXPERIENCIAS Y OPINIONES CON OTROS</w:t>
            </w:r>
          </w:p>
          <w:p w:rsidR="00351E6B" w:rsidRDefault="00351E6B" w:rsidP="00351E6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</w:pPr>
            <w:r w:rsidRPr="00351E6B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DEMOSTRAR DISPOSICIÓN E INTERÉS POR EXPRESARSE DE MANERA CREATIVA A TRAVÉS DE LAS DIVERSAS FORMAS DE EXPRESIÓN ORAL Y ESCRITA.</w:t>
            </w:r>
          </w:p>
          <w:p w:rsidR="00351E6B" w:rsidRPr="00351E6B" w:rsidRDefault="00351E6B" w:rsidP="00351E6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</w:pPr>
            <w:r w:rsidRPr="00351E6B"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DEMOSTRAR RESPETO POR LAS DIVERSAS OPINIONES Y PUNTOS DE VISTA Y RECONOCER EL DIÁLOGO COMO UNA HERRAMIENTA DE ENRIQUECIMIENTO PERSONAL Y SOCIAL.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1128E9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587482</wp:posOffset>
                </wp:positionH>
                <wp:positionV relativeFrom="paragraph">
                  <wp:posOffset>134023</wp:posOffset>
                </wp:positionV>
                <wp:extent cx="8582140" cy="649995"/>
                <wp:effectExtent l="0" t="0" r="28575" b="1714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2140" cy="64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F9C" w:rsidRPr="00FF2507" w:rsidRDefault="00FF2507" w:rsidP="00FF2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Comprender la función de los artículos, sustantivos y adjetivos en textos orales y escritos, y reemplazarlos o combinarlos de diversas maneras para enriquecer o precisar sus producciones.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.25pt;margin-top:10.55pt;width:675.75pt;height:5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">
                <v:textbox>
                  <w:txbxContent>
                    <w:p w:rsidR="00CB2F9C" w:rsidRPr="00FF2507" w:rsidRDefault="00FF2507" w:rsidP="00FF2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</w:pP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Comprender la función de los artículos, su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stantivos y adjetivos en textos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orales y escritos, y reemplazarlos o combi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 xml:space="preserve">narlos de diversas maneras para </w:t>
                      </w: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enriquecer o precisar sus producciones.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1128E9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422229</wp:posOffset>
                </wp:positionH>
                <wp:positionV relativeFrom="paragraph">
                  <wp:posOffset>258812</wp:posOffset>
                </wp:positionV>
                <wp:extent cx="7929880" cy="1597446"/>
                <wp:effectExtent l="0" t="0" r="13970" b="222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880" cy="1597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507" w:rsidRDefault="006D443E">
                            <w:hyperlink r:id="rId8" w:history="1">
                              <w:r w:rsidR="00FF2507" w:rsidRPr="00250AA0">
                                <w:rPr>
                                  <w:rStyle w:val="Hipervnculo"/>
                                </w:rPr>
                                <w:t>http://www.slideshare.net/ginnafa2/taxonomia-bloom-anderson</w:t>
                              </w:r>
                            </w:hyperlink>
                          </w:p>
                          <w:p w:rsidR="002847BA" w:rsidRDefault="006D443E">
                            <w:hyperlink r:id="rId9" w:history="1">
                              <w:r w:rsidR="00FF2507" w:rsidRPr="00250AA0">
                                <w:rPr>
                                  <w:rStyle w:val="Hipervnculo"/>
                                </w:rPr>
                                <w:t>http://www.espanhol.org/articulos.htm</w:t>
                              </w:r>
                            </w:hyperlink>
                          </w:p>
                          <w:p w:rsidR="007A7D60" w:rsidRDefault="006D443E">
                            <w:hyperlink r:id="rId10" w:history="1">
                              <w:r w:rsidR="00FF2507" w:rsidRPr="00250AA0">
                                <w:rPr>
                                  <w:rStyle w:val="Hipervnculo"/>
                                </w:rPr>
                                <w:t>http://odas.educarchile.cl/objetos_digitales/odas_lenguaje/basica/5to_noticia/index.html</w:t>
                              </w:r>
                            </w:hyperlink>
                          </w:p>
                          <w:p w:rsidR="007A7D60" w:rsidRDefault="006D443E">
                            <w:hyperlink r:id="rId11" w:history="1">
                              <w:r w:rsidR="007A7D60" w:rsidRPr="00250AA0">
                                <w:rPr>
                                  <w:rStyle w:val="Hipervnculo"/>
                                </w:rPr>
                                <w:t>http://luisamariaarias.wordpress.com/lengua-espanola/tema-3/la-noticia/</w:t>
                              </w:r>
                            </w:hyperlink>
                          </w:p>
                          <w:p w:rsidR="00FF2507" w:rsidRDefault="00FF2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3.25pt;margin-top:20.4pt;width:624.4pt;height:1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">
                <v:textbox>
                  <w:txbxContent>
                    <w:p w:rsidR="00FF2507" w:rsidRDefault="00FF2507">
                      <w:hyperlink r:id="rId12" w:history="1">
                        <w:r w:rsidRPr="00250AA0">
                          <w:rPr>
                            <w:rStyle w:val="Hipervnculo"/>
                          </w:rPr>
                          <w:t>http://www.slideshare.net/ginnafa2/taxonomia-bloom-anderson</w:t>
                        </w:r>
                      </w:hyperlink>
                    </w:p>
                    <w:p w:rsidR="002847BA" w:rsidRDefault="00FF2507">
                      <w:hyperlink r:id="rId13" w:history="1">
                        <w:r w:rsidRPr="00250AA0">
                          <w:rPr>
                            <w:rStyle w:val="Hipervnculo"/>
                          </w:rPr>
                          <w:t>http://www.espanhol.org/articulos.htm</w:t>
                        </w:r>
                      </w:hyperlink>
                    </w:p>
                    <w:p w:rsidR="007A7D60" w:rsidRDefault="00FF2507">
                      <w:hyperlink r:id="rId14" w:history="1">
                        <w:r w:rsidRPr="00250AA0">
                          <w:rPr>
                            <w:rStyle w:val="Hipervnculo"/>
                          </w:rPr>
                          <w:t>http://odas.educarchile.cl/objetos_digitales/odas_lenguaje/basica/5to_noticia/index.html</w:t>
                        </w:r>
                      </w:hyperlink>
                    </w:p>
                    <w:p w:rsidR="007A7D60" w:rsidRDefault="007A7D60">
                      <w:hyperlink r:id="rId15" w:history="1">
                        <w:r w:rsidRPr="00250AA0">
                          <w:rPr>
                            <w:rStyle w:val="Hipervnculo"/>
                          </w:rPr>
                          <w:t>http://luisamariaarias.wordpress.com/lengua-espanola/tema-3/la-noticia/</w:t>
                        </w:r>
                      </w:hyperlink>
                    </w:p>
                    <w:p w:rsidR="00FF2507" w:rsidRDefault="00FF2507"/>
                  </w:txbxContent>
                </v:textbox>
              </v:rect>
            </w:pict>
          </mc:Fallback>
        </mc:AlternateConten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A82300" w:rsidRDefault="00A82300" w:rsidP="003C58ED">
      <w:pPr>
        <w:rPr>
          <w:b/>
          <w:sz w:val="24"/>
          <w:szCs w:val="24"/>
          <w:lang w:val="es-ES"/>
        </w:rPr>
      </w:pPr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FF2507" w:rsidRDefault="00FF2507" w:rsidP="003C58ED">
      <w:pPr>
        <w:rPr>
          <w:b/>
          <w:sz w:val="24"/>
          <w:szCs w:val="24"/>
          <w:lang w:val="es-ES"/>
        </w:rPr>
      </w:pPr>
    </w:p>
    <w:p w:rsidR="00351E6B" w:rsidRDefault="00351E6B" w:rsidP="003C58ED">
      <w:pPr>
        <w:rPr>
          <w:b/>
          <w:sz w:val="24"/>
          <w:szCs w:val="24"/>
          <w:lang w:val="es-ES"/>
        </w:rPr>
      </w:pPr>
    </w:p>
    <w:p w:rsidR="00A82300" w:rsidRDefault="003C58ED" w:rsidP="003C58ED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</w:t>
      </w:r>
      <w:r w:rsidR="00A82300">
        <w:rPr>
          <w:b/>
          <w:sz w:val="24"/>
          <w:szCs w:val="24"/>
          <w:lang w:val="es-ES"/>
        </w:rPr>
        <w:t>Marco teórico</w:t>
      </w:r>
    </w:p>
    <w:p w:rsidR="007A7D60" w:rsidRPr="007A7D60" w:rsidRDefault="007A7D60" w:rsidP="00C93401">
      <w:pPr>
        <w:rPr>
          <w:sz w:val="24"/>
          <w:szCs w:val="24"/>
          <w:u w:val="single"/>
          <w:lang w:val="es-ES"/>
        </w:rPr>
      </w:pPr>
      <w:r w:rsidRPr="007A7D60">
        <w:rPr>
          <w:sz w:val="24"/>
          <w:szCs w:val="24"/>
          <w:u w:val="single"/>
          <w:lang w:val="es-ES"/>
        </w:rPr>
        <w:t>Los artículos:</w:t>
      </w:r>
    </w:p>
    <w:p w:rsidR="003922CB" w:rsidRDefault="007A7D60" w:rsidP="00C9340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Definidos – determinados o indefinidos – indeterminados</w:t>
      </w:r>
    </w:p>
    <w:p w:rsidR="007A7D60" w:rsidRDefault="007A7D60" w:rsidP="00C9340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Los artículos determinados pueden ser: La – El – Las – Los </w:t>
      </w:r>
      <w:r>
        <w:rPr>
          <w:sz w:val="24"/>
          <w:szCs w:val="24"/>
          <w:lang w:val="es-ES"/>
        </w:rPr>
        <w:br/>
        <w:t>Los artículos indeterminados pueden ser: Un – Uno – Unas – Unos</w:t>
      </w:r>
    </w:p>
    <w:p w:rsidR="007A7D60" w:rsidRDefault="007A7D60" w:rsidP="00C9340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Cuando el artículo va antes de un verbo, es un Pronombre, en este caso se llaman “artículos” cuando preceden al sustantivo y varía según género y cantidad (plural o singular). </w:t>
      </w:r>
    </w:p>
    <w:p w:rsidR="007A7D60" w:rsidRDefault="007A7D60" w:rsidP="00C93401">
      <w:pPr>
        <w:rPr>
          <w:sz w:val="24"/>
          <w:szCs w:val="24"/>
          <w:u w:val="single"/>
          <w:lang w:val="es-ES"/>
        </w:rPr>
      </w:pPr>
    </w:p>
    <w:p w:rsidR="007A7D60" w:rsidRDefault="007A7D60" w:rsidP="00C93401">
      <w:pPr>
        <w:rPr>
          <w:sz w:val="24"/>
          <w:szCs w:val="24"/>
          <w:u w:val="single"/>
          <w:lang w:val="es-ES"/>
        </w:rPr>
      </w:pPr>
      <w:r w:rsidRPr="007A7D60">
        <w:rPr>
          <w:sz w:val="24"/>
          <w:szCs w:val="24"/>
          <w:u w:val="single"/>
          <w:lang w:val="es-ES"/>
        </w:rPr>
        <w:t>La noticia</w:t>
      </w:r>
    </w:p>
    <w:p w:rsidR="007A7D60" w:rsidRDefault="007A7D60" w:rsidP="00C9340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 un texto informativo, cuya función es la informar un hecho u acontecimiento de contingencia ya sea nacional o internacional</w:t>
      </w:r>
      <w:r w:rsidR="00351E6B">
        <w:rPr>
          <w:sz w:val="24"/>
          <w:szCs w:val="24"/>
          <w:lang w:val="es-ES"/>
        </w:rPr>
        <w:t>.</w:t>
      </w:r>
    </w:p>
    <w:p w:rsidR="007A7D60" w:rsidRDefault="00351E6B" w:rsidP="00C9340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la realización de una noticia es necesario conocer las partes que la componen y en base a que preguntas formuladas se estructura esta.</w:t>
      </w:r>
    </w:p>
    <w:p w:rsidR="007A7D60" w:rsidRDefault="00351E6B" w:rsidP="00C9340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Las partes de la noticia son: título, baja de título (resumen de la noticia), cuerpo (la noticia, donde se responden las preguntas previamente realizadas) y debe ser acompañada por una fotografía o imagen que diga relación con el suceso acontecido.</w:t>
      </w:r>
    </w:p>
    <w:p w:rsidR="00351E6B" w:rsidRDefault="00351E6B" w:rsidP="00C9340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Algunas preguntas para ayudar a estructuras la noticia son:</w:t>
      </w:r>
    </w:p>
    <w:p w:rsidR="007A7D60" w:rsidRDefault="00351E6B" w:rsidP="00C93401">
      <w:pPr>
        <w:rPr>
          <w:sz w:val="24"/>
          <w:szCs w:val="24"/>
        </w:rPr>
      </w:pPr>
      <w:r w:rsidRPr="00351E6B">
        <w:rPr>
          <w:sz w:val="24"/>
          <w:szCs w:val="24"/>
        </w:rPr>
        <w:t xml:space="preserve"> ¿A quién le sucedió? ¿Qué sucedió?</w:t>
      </w:r>
      <w:r>
        <w:rPr>
          <w:sz w:val="24"/>
          <w:szCs w:val="24"/>
        </w:rPr>
        <w:t xml:space="preserve"> </w:t>
      </w:r>
      <w:r w:rsidRPr="00351E6B">
        <w:rPr>
          <w:sz w:val="24"/>
          <w:szCs w:val="24"/>
        </w:rPr>
        <w:t>¿Cuándo sucedió?</w:t>
      </w:r>
      <w:r>
        <w:rPr>
          <w:sz w:val="24"/>
          <w:szCs w:val="24"/>
        </w:rPr>
        <w:t xml:space="preserve"> </w:t>
      </w:r>
      <w:r w:rsidRPr="00351E6B">
        <w:rPr>
          <w:sz w:val="24"/>
          <w:szCs w:val="24"/>
        </w:rPr>
        <w:t xml:space="preserve"> ¿Dónde sucedió? ¿Por qué sucedió? ¿Cómo sucedió?</w:t>
      </w:r>
    </w:p>
    <w:p w:rsidR="00351E6B" w:rsidRDefault="00351E6B" w:rsidP="00C93401">
      <w:pPr>
        <w:rPr>
          <w:sz w:val="24"/>
          <w:szCs w:val="24"/>
          <w:lang w:val="es-ES"/>
        </w:rPr>
      </w:pPr>
    </w:p>
    <w:p w:rsidR="004E3EC2" w:rsidRPr="007A7D60" w:rsidRDefault="004E3EC2" w:rsidP="00C93401">
      <w:pPr>
        <w:rPr>
          <w:sz w:val="24"/>
          <w:szCs w:val="24"/>
          <w:lang w:val="es-ES"/>
        </w:rPr>
      </w:pPr>
      <w:bookmarkStart w:id="0" w:name="_GoBack"/>
      <w:bookmarkEnd w:id="0"/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42"/>
        <w:gridCol w:w="1093"/>
        <w:gridCol w:w="1351"/>
        <w:gridCol w:w="2005"/>
        <w:gridCol w:w="2814"/>
        <w:gridCol w:w="2080"/>
        <w:gridCol w:w="2058"/>
      </w:tblGrid>
      <w:tr w:rsidR="003379F3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3379F3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Pr="004573D7" w:rsidRDefault="002847BA" w:rsidP="004573D7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  <w:r w:rsidRPr="004573D7">
              <w:rPr>
                <w:rFonts w:cs="Verdana"/>
                <w:color w:val="000000" w:themeColor="text1"/>
                <w:sz w:val="24"/>
                <w:szCs w:val="24"/>
              </w:rPr>
              <w:t>-</w:t>
            </w:r>
            <w:r w:rsidR="004573D7" w:rsidRPr="004573D7">
              <w:rPr>
                <w:rFonts w:cs="Verdana"/>
                <w:color w:val="000000" w:themeColor="text1"/>
                <w:sz w:val="24"/>
                <w:szCs w:val="24"/>
              </w:rPr>
              <w:t>Res</w:t>
            </w:r>
            <w:r w:rsidR="00F2126E">
              <w:rPr>
                <w:rFonts w:cs="Verdana"/>
                <w:color w:val="000000" w:themeColor="text1"/>
                <w:sz w:val="24"/>
                <w:szCs w:val="24"/>
              </w:rPr>
              <w:t>ponde preguntas activadoras de conocimientos previos</w:t>
            </w:r>
            <w:r w:rsidR="004573D7" w:rsidRPr="004573D7">
              <w:rPr>
                <w:rFonts w:cs="Verdana"/>
                <w:color w:val="000000" w:themeColor="text1"/>
                <w:sz w:val="24"/>
                <w:szCs w:val="24"/>
              </w:rPr>
              <w:t>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CE55DD" w:rsidRDefault="00CE55DD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CE55DD" w:rsidRDefault="00CE55DD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CE55DD" w:rsidRPr="001B79CD" w:rsidRDefault="00CE55DD" w:rsidP="001B79CD">
            <w:pPr>
              <w:autoSpaceDE w:val="0"/>
              <w:autoSpaceDN w:val="0"/>
              <w:adjustRightInd w:val="0"/>
              <w:rPr>
                <w:rFonts w:cs="Verdana"/>
                <w:color w:val="FF0000"/>
                <w:sz w:val="24"/>
                <w:szCs w:val="24"/>
              </w:rPr>
            </w:pPr>
          </w:p>
          <w:p w:rsidR="00CE55DD" w:rsidRPr="00F2126E" w:rsidRDefault="00CE55DD" w:rsidP="00F2126E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CE55DD" w:rsidRDefault="00CE55DD" w:rsidP="00802B38"/>
          <w:p w:rsidR="00475BC2" w:rsidRDefault="00802B38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  <w:r>
              <w:rPr>
                <w:rFonts w:cs="Verdana"/>
                <w:color w:val="000000" w:themeColor="text1"/>
                <w:sz w:val="24"/>
                <w:szCs w:val="24"/>
              </w:rPr>
              <w:t>-</w:t>
            </w:r>
            <w:r w:rsidR="001D028C" w:rsidRPr="00802B38">
              <w:rPr>
                <w:rFonts w:cs="Verdana"/>
                <w:color w:val="000000" w:themeColor="text1"/>
                <w:sz w:val="24"/>
                <w:szCs w:val="24"/>
              </w:rPr>
              <w:t xml:space="preserve">Completar y responder </w:t>
            </w:r>
            <w:r>
              <w:rPr>
                <w:rFonts w:cs="Verdana"/>
                <w:color w:val="000000" w:themeColor="text1"/>
                <w:sz w:val="24"/>
                <w:szCs w:val="24"/>
              </w:rPr>
              <w:t>g</w:t>
            </w:r>
            <w:r w:rsidR="001D028C" w:rsidRPr="00802B38">
              <w:rPr>
                <w:rFonts w:cs="Verdana"/>
                <w:color w:val="000000" w:themeColor="text1"/>
                <w:sz w:val="24"/>
                <w:szCs w:val="24"/>
              </w:rPr>
              <w:t xml:space="preserve">uía </w:t>
            </w:r>
            <w:r w:rsidR="00CB24F3">
              <w:rPr>
                <w:rFonts w:cs="Verdana"/>
                <w:color w:val="000000" w:themeColor="text1"/>
                <w:sz w:val="24"/>
                <w:szCs w:val="24"/>
              </w:rPr>
              <w:t>artículos determinados e indeterminados</w:t>
            </w:r>
            <w:r w:rsidR="00341053">
              <w:rPr>
                <w:rFonts w:cs="Verdana"/>
                <w:color w:val="000000" w:themeColor="text1"/>
                <w:sz w:val="24"/>
                <w:szCs w:val="24"/>
              </w:rPr>
              <w:t>.</w:t>
            </w:r>
          </w:p>
          <w:p w:rsidR="00475BC2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</w:p>
          <w:p w:rsidR="00475BC2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</w:p>
          <w:p w:rsidR="00475BC2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</w:p>
          <w:p w:rsidR="00475BC2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</w:p>
          <w:p w:rsidR="00475BC2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</w:p>
          <w:p w:rsidR="00475BC2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</w:p>
          <w:p w:rsidR="00475BC2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</w:p>
          <w:p w:rsidR="00475BC2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</w:p>
          <w:p w:rsidR="00475BC2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</w:p>
          <w:p w:rsidR="00475BC2" w:rsidRPr="00802B38" w:rsidRDefault="00475BC2" w:rsidP="00802B38">
            <w:pPr>
              <w:autoSpaceDE w:val="0"/>
              <w:autoSpaceDN w:val="0"/>
              <w:adjustRightInd w:val="0"/>
              <w:rPr>
                <w:rFonts w:cs="Verdana"/>
                <w:color w:val="000000" w:themeColor="text1"/>
                <w:sz w:val="24"/>
                <w:szCs w:val="24"/>
              </w:rPr>
            </w:pPr>
            <w:r>
              <w:rPr>
                <w:rFonts w:cs="Verdana"/>
                <w:color w:val="000000" w:themeColor="text1"/>
                <w:sz w:val="24"/>
                <w:szCs w:val="24"/>
              </w:rPr>
              <w:t>-</w:t>
            </w:r>
            <w:r w:rsidR="00341053">
              <w:rPr>
                <w:rFonts w:cs="Verdana"/>
                <w:color w:val="000000" w:themeColor="text1"/>
                <w:sz w:val="24"/>
                <w:szCs w:val="24"/>
              </w:rPr>
              <w:t>Recordarán las partes que componen una noticia y analizarán su estructura.</w:t>
            </w:r>
          </w:p>
          <w:p w:rsidR="00CE55DD" w:rsidRPr="005D414A" w:rsidRDefault="00CE55DD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2847BA" w:rsidRDefault="003379F3" w:rsidP="004573D7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 xml:space="preserve">-10 </w:t>
            </w:r>
            <w:r w:rsidR="002847BA" w:rsidRPr="002847BA">
              <w:rPr>
                <w:color w:val="000000" w:themeColor="text1"/>
                <w:sz w:val="24"/>
                <w:szCs w:val="24"/>
                <w:lang w:val="es-ES"/>
              </w:rPr>
              <w:t>minutos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2847BA" w:rsidRDefault="002847B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2847BA" w:rsidRDefault="002847B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1B79CD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3379F3" w:rsidP="00802B38">
            <w:pPr>
              <w:pStyle w:val="Prrafodelista"/>
              <w:ind w:left="0"/>
              <w:jc w:val="both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-20 </w:t>
            </w:r>
            <w:r w:rsidR="001D028C" w:rsidRPr="001D028C">
              <w:rPr>
                <w:color w:val="000000" w:themeColor="text1"/>
                <w:sz w:val="24"/>
                <w:szCs w:val="24"/>
                <w:lang w:val="es-ES"/>
              </w:rPr>
              <w:t>minutos</w:t>
            </w:r>
          </w:p>
          <w:p w:rsidR="00475BC2" w:rsidRDefault="00341053" w:rsidP="001D028C">
            <w:pPr>
              <w:pStyle w:val="Prrafodelista"/>
              <w:ind w:left="0"/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br/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</w:r>
            <w:r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br/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475BC2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475BC2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475BC2">
              <w:rPr>
                <w:color w:val="000000" w:themeColor="text1"/>
                <w:sz w:val="24"/>
                <w:szCs w:val="24"/>
                <w:lang w:val="es-ES"/>
              </w:rPr>
              <w:br/>
            </w:r>
          </w:p>
          <w:p w:rsidR="001128E9" w:rsidRDefault="00387F5C" w:rsidP="00387F5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="00341053">
              <w:rPr>
                <w:sz w:val="24"/>
                <w:szCs w:val="24"/>
                <w:lang w:val="es-ES"/>
              </w:rPr>
              <w:t>10</w:t>
            </w:r>
            <w:r w:rsidR="00CB24F3">
              <w:rPr>
                <w:sz w:val="24"/>
                <w:szCs w:val="24"/>
                <w:lang w:val="es-ES"/>
              </w:rPr>
              <w:t xml:space="preserve"> </w:t>
            </w:r>
            <w:r w:rsidRPr="00387F5C">
              <w:rPr>
                <w:sz w:val="24"/>
                <w:szCs w:val="24"/>
                <w:lang w:val="es-ES"/>
              </w:rPr>
              <w:t>minutos</w:t>
            </w:r>
            <w:r>
              <w:rPr>
                <w:sz w:val="24"/>
                <w:szCs w:val="24"/>
                <w:lang w:val="es-ES"/>
              </w:rPr>
              <w:t>.</w:t>
            </w:r>
            <w:r>
              <w:rPr>
                <w:sz w:val="24"/>
                <w:szCs w:val="24"/>
                <w:lang w:val="es-ES"/>
              </w:rPr>
              <w:br/>
            </w: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3379F3" w:rsidP="00387F5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-20 minutos</w:t>
            </w: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387F5C">
            <w:pPr>
              <w:rPr>
                <w:sz w:val="24"/>
                <w:szCs w:val="24"/>
                <w:lang w:val="es-ES"/>
              </w:rPr>
            </w:pPr>
          </w:p>
          <w:p w:rsidR="00475BC2" w:rsidRPr="00387F5C" w:rsidRDefault="00387F5C" w:rsidP="00387F5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br/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4573D7" w:rsidP="00E66C57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</w:t>
            </w:r>
            <w:r w:rsidR="002847BA" w:rsidRPr="002847BA">
              <w:rPr>
                <w:color w:val="000000" w:themeColor="text1"/>
                <w:sz w:val="24"/>
                <w:szCs w:val="24"/>
              </w:rPr>
              <w:t>Aplica</w:t>
            </w:r>
            <w:r w:rsidR="00E66C57">
              <w:rPr>
                <w:color w:val="000000" w:themeColor="text1"/>
                <w:sz w:val="24"/>
                <w:szCs w:val="24"/>
              </w:rPr>
              <w:t xml:space="preserve">ción </w:t>
            </w: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93401" w:rsidRDefault="00C93401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1B79CD">
            <w:pPr>
              <w:rPr>
                <w:color w:val="FF0000"/>
                <w:sz w:val="24"/>
                <w:szCs w:val="24"/>
              </w:rPr>
            </w:pPr>
          </w:p>
          <w:p w:rsidR="00CE55DD" w:rsidRPr="001D028C" w:rsidRDefault="00341053" w:rsidP="00341053">
            <w:r>
              <w:rPr>
                <w:sz w:val="24"/>
                <w:szCs w:val="24"/>
              </w:rPr>
              <w:t>-A</w:t>
            </w:r>
            <w:r w:rsidR="00E66C57" w:rsidRPr="00341053">
              <w:rPr>
                <w:sz w:val="24"/>
                <w:szCs w:val="24"/>
              </w:rPr>
              <w:t>plicación y análisis</w:t>
            </w:r>
            <w:r w:rsidR="00E66C57">
              <w:t xml:space="preserve"> </w:t>
            </w:r>
          </w:p>
          <w:p w:rsidR="00C93401" w:rsidRDefault="00C93401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FF0000"/>
                <w:sz w:val="24"/>
                <w:szCs w:val="24"/>
              </w:rPr>
            </w:pPr>
          </w:p>
          <w:p w:rsidR="00475BC2" w:rsidRDefault="00475BC2" w:rsidP="001D028C">
            <w:pPr>
              <w:rPr>
                <w:color w:val="000000" w:themeColor="text1"/>
                <w:sz w:val="24"/>
                <w:szCs w:val="24"/>
              </w:rPr>
            </w:pPr>
            <w:r w:rsidRPr="00475BC2">
              <w:rPr>
                <w:color w:val="000000" w:themeColor="text1"/>
                <w:sz w:val="24"/>
                <w:szCs w:val="24"/>
              </w:rPr>
              <w:t>-</w:t>
            </w:r>
            <w:r w:rsidR="00341053">
              <w:rPr>
                <w:color w:val="000000" w:themeColor="text1"/>
                <w:sz w:val="24"/>
                <w:szCs w:val="24"/>
              </w:rPr>
              <w:t>Recordar y analizar</w:t>
            </w:r>
            <w:r w:rsidR="00387F5C">
              <w:rPr>
                <w:color w:val="000000" w:themeColor="text1"/>
                <w:sz w:val="24"/>
                <w:szCs w:val="24"/>
              </w:rPr>
              <w:t xml:space="preserve">. </w:t>
            </w:r>
            <w:r w:rsidR="00387F5C">
              <w:rPr>
                <w:color w:val="000000" w:themeColor="text1"/>
                <w:sz w:val="24"/>
                <w:szCs w:val="24"/>
              </w:rPr>
              <w:br/>
            </w: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3379F3" w:rsidRDefault="003379F3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3379F3" w:rsidP="001D02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-Aplicar y crear.</w:t>
            </w: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1128E9" w:rsidRPr="00475BC2" w:rsidRDefault="001128E9" w:rsidP="001D028C">
            <w:pPr>
              <w:rPr>
                <w:color w:val="000000" w:themeColor="text1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:rsidR="00E66C57" w:rsidRDefault="004573D7" w:rsidP="00157D61">
            <w:pPr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>Los es</w:t>
            </w:r>
            <w:r w:rsidR="00157D61">
              <w:rPr>
                <w:color w:val="000000" w:themeColor="text1"/>
                <w:sz w:val="24"/>
                <w:szCs w:val="24"/>
                <w:lang w:val="es-ES"/>
              </w:rPr>
              <w:t>tudiantes comenzarán respondiendo preguntas activadoras de conocimientos previos referidos a l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>as funciones del lenguaje</w:t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>y</w:t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t xml:space="preserve"> sobre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 xml:space="preserve"> la estructura </w:t>
            </w:r>
            <w:r w:rsidR="003379F3">
              <w:rPr>
                <w:color w:val="000000" w:themeColor="text1"/>
                <w:sz w:val="24"/>
                <w:szCs w:val="24"/>
                <w:lang w:val="es-ES"/>
              </w:rPr>
              <w:t>de la noticia</w:t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t>.</w:t>
            </w:r>
          </w:p>
          <w:p w:rsidR="00157D61" w:rsidRDefault="00157D61" w:rsidP="00157D61">
            <w:pPr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A51192" w:rsidRDefault="00E66C57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En la segunda parte de la clase los estudiantes desarrollarán una guía</w:t>
            </w:r>
            <w:r w:rsidR="00235D8E">
              <w:rPr>
                <w:color w:val="000000" w:themeColor="text1"/>
                <w:sz w:val="24"/>
                <w:szCs w:val="24"/>
                <w:lang w:val="es-ES"/>
              </w:rPr>
              <w:t>,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 xml:space="preserve"> a modo de 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>repasar los artículos determinados e indeterminados</w:t>
            </w:r>
            <w:r w:rsidR="00A51192">
              <w:rPr>
                <w:color w:val="000000" w:themeColor="text1"/>
                <w:sz w:val="24"/>
                <w:szCs w:val="24"/>
                <w:lang w:val="es-ES"/>
              </w:rPr>
              <w:t xml:space="preserve"> y a su vez aclarando dudas.</w:t>
            </w:r>
            <w:r w:rsidR="00157D61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:rsidR="00A51192" w:rsidRDefault="00A51192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341053" w:rsidRDefault="00A51192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Una vez realizada la guía y el respectivo repaso, 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>proced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erán a recordar la estructura de la noticia de manera oral. </w:t>
            </w:r>
          </w:p>
          <w:p w:rsidR="00341053" w:rsidRDefault="00341053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A51192" w:rsidRDefault="00A51192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Para la siguiente actividad, los estudiantes se juntan en parejas y la profesora hace entrega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>a estos de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 xml:space="preserve"> diario y revis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tas y tendrán unos minutos para revisar y 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>encontrar una noticia breve e interesante para ellos.</w:t>
            </w:r>
          </w:p>
          <w:p w:rsidR="003379F3" w:rsidRDefault="003379F3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A51192" w:rsidRDefault="00A51192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Los estudiantes tendrán que recortar y pegar la noticia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 xml:space="preserve"> en una hoja en blanco 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>(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>que será entregada por la profesora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). </w:t>
            </w:r>
          </w:p>
          <w:p w:rsidR="00A51192" w:rsidRDefault="00A51192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Primero identificarán las partes de la noticia y luego 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>marcar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>án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con colores 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 xml:space="preserve">los artículos determinados 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(de rojo) 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>e indeterminados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(de azul)</w:t>
            </w:r>
            <w:r w:rsidR="003B2C30">
              <w:rPr>
                <w:color w:val="000000" w:themeColor="text1"/>
                <w:sz w:val="24"/>
                <w:szCs w:val="24"/>
                <w:lang w:val="es-ES"/>
              </w:rPr>
              <w:t xml:space="preserve"> y dejarán registr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o de estos al reverso de la 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>página.</w:t>
            </w:r>
          </w:p>
          <w:p w:rsidR="00A51192" w:rsidRDefault="00A51192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CE55DD" w:rsidRDefault="00A51192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Finalmente, los estudiantes podrán crear en pareja, una noticia donde deben hacer unos de los artícul</w:t>
            </w:r>
            <w:r w:rsidR="003379F3">
              <w:rPr>
                <w:color w:val="000000" w:themeColor="text1"/>
                <w:sz w:val="24"/>
                <w:szCs w:val="24"/>
                <w:lang w:val="es-ES"/>
              </w:rPr>
              <w:t>os, destacándolos y respetando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las partes de la noticia.</w:t>
            </w:r>
          </w:p>
          <w:p w:rsidR="00A51192" w:rsidRPr="005D414A" w:rsidRDefault="00A51192" w:rsidP="00C93401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Esta noticia tendrá que ser mostrada y leída al c</w:t>
            </w:r>
            <w:r w:rsidR="003379F3">
              <w:rPr>
                <w:color w:val="000000" w:themeColor="text1"/>
                <w:sz w:val="24"/>
                <w:szCs w:val="24"/>
                <w:lang w:val="es-ES"/>
              </w:rPr>
              <w:t>urso como si fuera un noticiero en la siguiente clase.</w:t>
            </w:r>
          </w:p>
          <w:p w:rsidR="005D414A" w:rsidRPr="005D414A" w:rsidRDefault="005D414A" w:rsidP="00F2126E">
            <w:pPr>
              <w:pStyle w:val="Prrafodelista"/>
              <w:ind w:left="0"/>
              <w:rPr>
                <w:b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895" w:type="dxa"/>
            <w:shd w:val="clear" w:color="auto" w:fill="FFFFFF" w:themeFill="background1"/>
          </w:tcPr>
          <w:p w:rsidR="005D414A" w:rsidRPr="004573D7" w:rsidRDefault="004573D7" w:rsidP="004573D7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  <w:lang w:val="es-ES"/>
              </w:rPr>
            </w:pPr>
            <w:r w:rsidRPr="004573D7"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>Pizarra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E55DD" w:rsidRDefault="00CE55DD" w:rsidP="001B79CD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CE55DD" w:rsidRPr="00235D8E" w:rsidRDefault="00235D8E" w:rsidP="00235D8E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ES"/>
              </w:rPr>
            </w:pPr>
            <w:r w:rsidRPr="00235D8E">
              <w:rPr>
                <w:sz w:val="24"/>
                <w:szCs w:val="24"/>
                <w:lang w:val="es-ES"/>
              </w:rPr>
              <w:t>Guía didáctica</w:t>
            </w:r>
          </w:p>
          <w:p w:rsidR="00235D8E" w:rsidRDefault="00235D8E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lang w:val="es-ES"/>
              </w:rPr>
            </w:pPr>
          </w:p>
          <w:p w:rsidR="003379F3" w:rsidRDefault="003379F3" w:rsidP="00235D8E">
            <w:pPr>
              <w:rPr>
                <w:lang w:val="es-ES"/>
              </w:rPr>
            </w:pPr>
          </w:p>
          <w:p w:rsidR="003379F3" w:rsidRDefault="003379F3" w:rsidP="00235D8E">
            <w:pPr>
              <w:rPr>
                <w:lang w:val="es-ES"/>
              </w:rPr>
            </w:pPr>
          </w:p>
          <w:p w:rsidR="003379F3" w:rsidRDefault="003379F3" w:rsidP="00235D8E">
            <w:pPr>
              <w:rPr>
                <w:lang w:val="es-ES"/>
              </w:rPr>
            </w:pPr>
          </w:p>
          <w:p w:rsidR="00475BC2" w:rsidRDefault="00475BC2" w:rsidP="00235D8E">
            <w:pPr>
              <w:rPr>
                <w:sz w:val="24"/>
                <w:szCs w:val="24"/>
                <w:lang w:val="es-ES"/>
              </w:rPr>
            </w:pP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</w:r>
            <w:r w:rsidR="001128E9">
              <w:rPr>
                <w:lang w:val="es-ES"/>
              </w:rPr>
              <w:t>-</w:t>
            </w:r>
            <w:r w:rsidR="001128E9" w:rsidRPr="001128E9">
              <w:rPr>
                <w:sz w:val="24"/>
                <w:szCs w:val="24"/>
                <w:lang w:val="es-ES"/>
              </w:rPr>
              <w:t>Material concreto</w:t>
            </w:r>
            <w:r w:rsidR="00CB24F3">
              <w:rPr>
                <w:sz w:val="24"/>
                <w:szCs w:val="24"/>
                <w:lang w:val="es-ES"/>
              </w:rPr>
              <w:t xml:space="preserve"> 1: diarios</w:t>
            </w:r>
            <w:r w:rsidR="001128E9">
              <w:rPr>
                <w:sz w:val="24"/>
                <w:szCs w:val="24"/>
                <w:lang w:val="es-ES"/>
              </w:rPr>
              <w:br/>
              <w:t xml:space="preserve">-Material concreto 2: </w:t>
            </w:r>
            <w:r w:rsidR="00CB24F3">
              <w:rPr>
                <w:sz w:val="24"/>
                <w:szCs w:val="24"/>
                <w:lang w:val="es-ES"/>
              </w:rPr>
              <w:t>hojas en blanco, pegamento, tijeras y lápices de colores (azul y rojo)</w:t>
            </w:r>
            <w:r w:rsidR="001128E9">
              <w:rPr>
                <w:sz w:val="24"/>
                <w:szCs w:val="24"/>
                <w:lang w:val="es-ES"/>
              </w:rPr>
              <w:br/>
              <w:t xml:space="preserve">  </w:t>
            </w: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5D414A" w:rsidRPr="005D414A" w:rsidRDefault="005D414A" w:rsidP="00F2126E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D414A" w:rsidRPr="00C93401" w:rsidRDefault="00C93401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>-</w:t>
            </w:r>
            <w:r w:rsidR="00F2126E">
              <w:rPr>
                <w:color w:val="000000" w:themeColor="text1"/>
                <w:sz w:val="24"/>
                <w:szCs w:val="24"/>
                <w:lang w:val="es-ES"/>
              </w:rPr>
              <w:t>Diagnóstico, observación.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93401" w:rsidRDefault="00C93401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E55DD" w:rsidRDefault="00CE55DD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CE55DD" w:rsidRPr="005D414A" w:rsidRDefault="00CE55DD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235D8E" w:rsidP="00235D8E">
            <w:pPr>
              <w:rPr>
                <w:sz w:val="24"/>
                <w:szCs w:val="24"/>
                <w:lang w:val="es-ES"/>
              </w:rPr>
            </w:pPr>
            <w:r w:rsidRPr="00235D8E">
              <w:rPr>
                <w:sz w:val="24"/>
                <w:szCs w:val="24"/>
                <w:lang w:val="es-ES"/>
              </w:rPr>
              <w:t>- Escala de apreciación  (</w:t>
            </w:r>
            <w:r w:rsidR="00F2126E">
              <w:rPr>
                <w:sz w:val="24"/>
                <w:szCs w:val="24"/>
                <w:lang w:val="es-ES"/>
              </w:rPr>
              <w:t>formativa</w:t>
            </w:r>
            <w:r w:rsidRPr="00235D8E">
              <w:rPr>
                <w:sz w:val="24"/>
                <w:szCs w:val="24"/>
                <w:lang w:val="es-ES"/>
              </w:rPr>
              <w:t>)</w:t>
            </w:r>
            <w:r w:rsidR="001128E9">
              <w:rPr>
                <w:sz w:val="24"/>
                <w:szCs w:val="24"/>
                <w:lang w:val="es-ES"/>
              </w:rPr>
              <w:t>.</w:t>
            </w: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F2126E" w:rsidP="00235D8E">
            <w:pPr>
              <w:rPr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A modo general 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t>que permita obtener un diagnóstico del curso según los artículos determinados e indeterminados.</w:t>
            </w: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F2126E" w:rsidRDefault="00F2126E" w:rsidP="00235D8E">
            <w:pPr>
              <w:rPr>
                <w:sz w:val="24"/>
                <w:szCs w:val="24"/>
                <w:lang w:val="es-ES"/>
              </w:rPr>
            </w:pPr>
          </w:p>
          <w:p w:rsidR="003379F3" w:rsidRDefault="003379F3" w:rsidP="00235D8E">
            <w:pPr>
              <w:rPr>
                <w:sz w:val="24"/>
                <w:szCs w:val="24"/>
                <w:lang w:val="es-ES"/>
              </w:rPr>
            </w:pPr>
          </w:p>
          <w:p w:rsidR="003379F3" w:rsidRDefault="003379F3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-</w:t>
            </w:r>
            <w:r w:rsidR="00DA2C56">
              <w:rPr>
                <w:sz w:val="24"/>
                <w:szCs w:val="24"/>
                <w:lang w:val="es-ES"/>
              </w:rPr>
              <w:t>Rúbrica analítica</w:t>
            </w:r>
            <w:r w:rsidR="00F2126E">
              <w:rPr>
                <w:sz w:val="24"/>
                <w:szCs w:val="24"/>
                <w:lang w:val="es-ES"/>
              </w:rPr>
              <w:t xml:space="preserve"> (formativa</w:t>
            </w:r>
            <w:r>
              <w:rPr>
                <w:sz w:val="24"/>
                <w:szCs w:val="24"/>
                <w:lang w:val="es-ES"/>
              </w:rPr>
              <w:t>)</w:t>
            </w:r>
            <w:r>
              <w:rPr>
                <w:sz w:val="24"/>
                <w:szCs w:val="24"/>
                <w:lang w:val="es-ES"/>
              </w:rPr>
              <w:br/>
            </w: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1128E9" w:rsidRPr="00235D8E" w:rsidRDefault="001128E9" w:rsidP="00235D8E">
            <w:pPr>
              <w:rPr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C93401" w:rsidRDefault="00C93401" w:rsidP="00C93401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 w:rsidRPr="00C93401">
              <w:rPr>
                <w:color w:val="000000" w:themeColor="text1"/>
                <w:sz w:val="24"/>
                <w:szCs w:val="24"/>
                <w:u w:val="single"/>
                <w:lang w:val="es-ES"/>
              </w:rPr>
              <w:lastRenderedPageBreak/>
              <w:t>Conceptuales: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  <w:t>-</w:t>
            </w:r>
            <w:r w:rsidR="00802B38">
              <w:rPr>
                <w:color w:val="000000" w:themeColor="text1"/>
                <w:sz w:val="24"/>
                <w:szCs w:val="24"/>
                <w:lang w:val="es-ES"/>
              </w:rPr>
              <w:t>Reconoce</w:t>
            </w:r>
            <w:r w:rsidR="00475BC2">
              <w:rPr>
                <w:color w:val="000000" w:themeColor="text1"/>
                <w:sz w:val="24"/>
                <w:szCs w:val="24"/>
                <w:lang w:val="es-ES"/>
              </w:rPr>
              <w:t>n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las </w:t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t>funciones del lenguaje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Pr="00C93401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Actitudinales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  <w:t>-Participan activamente en el desarrollo de la actividad (preguntas, sugerencias y respuestas.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Pr="00C93401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Procedimentales</w:t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br/>
              <w:t>-Responden las preguntas creadas por la profesora</w:t>
            </w:r>
          </w:p>
          <w:p w:rsidR="005D414A" w:rsidRDefault="001B79CD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C93401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802B38">
              <w:rPr>
                <w:color w:val="000000" w:themeColor="text1"/>
                <w:sz w:val="24"/>
                <w:szCs w:val="24"/>
                <w:lang w:val="es-ES"/>
              </w:rPr>
              <w:br/>
            </w:r>
          </w:p>
          <w:p w:rsidR="001B79CD" w:rsidRDefault="00235D8E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val="es-ES"/>
              </w:rPr>
              <w:t>Conceptual:</w:t>
            </w:r>
            <w:r>
              <w:rPr>
                <w:color w:val="000000" w:themeColor="text1"/>
                <w:sz w:val="24"/>
                <w:szCs w:val="24"/>
                <w:u w:val="single"/>
                <w:lang w:val="es-ES"/>
              </w:rPr>
              <w:br/>
            </w:r>
            <w:r w:rsidRPr="00235D8E"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t>Maneja los artículos determinados e indeterminados.</w:t>
            </w:r>
          </w:p>
          <w:p w:rsidR="001B79CD" w:rsidRDefault="001B79CD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-Identifican las partes de la noticia.</w:t>
            </w:r>
          </w:p>
          <w:p w:rsidR="001B79CD" w:rsidRDefault="00475BC2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235D8E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Actitudinal</w:t>
            </w:r>
            <w:r w:rsidR="00235D8E">
              <w:rPr>
                <w:color w:val="000000" w:themeColor="text1"/>
                <w:sz w:val="24"/>
                <w:szCs w:val="24"/>
                <w:u w:val="single"/>
                <w:lang w:val="es-ES"/>
              </w:rPr>
              <w:br/>
            </w:r>
            <w:r w:rsidR="00235D8E" w:rsidRPr="00235D8E"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t>Seleccion</w:t>
            </w:r>
            <w:r w:rsidR="00802B38">
              <w:rPr>
                <w:color w:val="000000" w:themeColor="text1"/>
                <w:sz w:val="24"/>
                <w:szCs w:val="24"/>
                <w:lang w:val="es-ES"/>
              </w:rPr>
              <w:t xml:space="preserve">ar </w:t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t>una noticia.</w:t>
            </w:r>
          </w:p>
          <w:p w:rsidR="00475BC2" w:rsidRDefault="00802B38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-El trabajo es realizado </w:t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t>en pareja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>.</w:t>
            </w:r>
            <w:r w:rsidR="00235D8E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235D8E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Procedimental</w:t>
            </w:r>
            <w:r w:rsidR="00475BC2">
              <w:rPr>
                <w:color w:val="000000" w:themeColor="text1"/>
                <w:sz w:val="24"/>
                <w:szCs w:val="24"/>
                <w:u w:val="single"/>
                <w:lang w:val="es-ES"/>
              </w:rPr>
              <w:br/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t>-Clasifica los artículos determinados e indeterminados</w:t>
            </w:r>
            <w:r w:rsidR="00475BC2">
              <w:rPr>
                <w:color w:val="000000" w:themeColor="text1"/>
                <w:sz w:val="24"/>
                <w:szCs w:val="24"/>
                <w:lang w:val="es-ES"/>
              </w:rPr>
              <w:t>.</w:t>
            </w:r>
            <w:r w:rsidR="00235D8E">
              <w:rPr>
                <w:color w:val="000000" w:themeColor="text1"/>
                <w:sz w:val="24"/>
                <w:szCs w:val="24"/>
                <w:u w:val="single"/>
                <w:lang w:val="es-ES"/>
              </w:rPr>
              <w:br/>
            </w:r>
            <w:r>
              <w:rPr>
                <w:color w:val="000000" w:themeColor="text1"/>
                <w:sz w:val="24"/>
                <w:szCs w:val="24"/>
                <w:lang w:val="es-ES"/>
              </w:rPr>
              <w:t>-Completan en totalidad y correctamente la guía didáctica.</w:t>
            </w:r>
            <w:r w:rsidR="00235D8E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lastRenderedPageBreak/>
              <w:br/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1B79CD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475BC2">
              <w:rPr>
                <w:color w:val="000000" w:themeColor="text1"/>
                <w:sz w:val="24"/>
                <w:szCs w:val="24"/>
                <w:lang w:val="es-ES"/>
              </w:rPr>
              <w:br/>
            </w:r>
            <w:r w:rsidR="001B79CD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C</w:t>
            </w:r>
            <w:r w:rsidR="001128E9">
              <w:rPr>
                <w:color w:val="000000" w:themeColor="text1"/>
                <w:sz w:val="24"/>
                <w:szCs w:val="24"/>
                <w:u w:val="single"/>
                <w:lang w:val="es-ES"/>
              </w:rPr>
              <w:t>onceptual:</w:t>
            </w:r>
            <w:r w:rsidR="001128E9">
              <w:rPr>
                <w:color w:val="000000" w:themeColor="text1"/>
                <w:sz w:val="24"/>
                <w:szCs w:val="24"/>
                <w:u w:val="single"/>
                <w:lang w:val="es-ES"/>
              </w:rPr>
              <w:br/>
            </w:r>
            <w:r w:rsidR="001128E9"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="004A1D1A">
              <w:rPr>
                <w:color w:val="000000" w:themeColor="text1"/>
                <w:sz w:val="24"/>
                <w:szCs w:val="24"/>
                <w:lang w:val="es-ES"/>
              </w:rPr>
              <w:t>Aplica los artículos determinados e indeterminados.</w:t>
            </w: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="004A1D1A">
              <w:rPr>
                <w:color w:val="000000" w:themeColor="text1"/>
                <w:sz w:val="24"/>
                <w:szCs w:val="24"/>
                <w:lang w:val="es-ES"/>
              </w:rPr>
              <w:t>Inventa una noticia creativamente.</w:t>
            </w: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u w:val="single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val="es-ES"/>
              </w:rPr>
              <w:t>Actitudinal:</w:t>
            </w: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="004A1D1A">
              <w:rPr>
                <w:color w:val="000000" w:themeColor="text1"/>
                <w:sz w:val="24"/>
                <w:szCs w:val="24"/>
                <w:lang w:val="es-ES"/>
              </w:rPr>
              <w:t>Colabora con el orden durante el desarrollo de la actividad</w:t>
            </w: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="004A1D1A">
              <w:rPr>
                <w:color w:val="000000" w:themeColor="text1"/>
                <w:sz w:val="24"/>
                <w:szCs w:val="24"/>
                <w:lang w:val="es-ES"/>
              </w:rPr>
              <w:t>Comparte el trabajo en pareja</w:t>
            </w: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u w:val="single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val="es-ES"/>
              </w:rPr>
              <w:t>Procedimental</w:t>
            </w: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="004A1D1A">
              <w:rPr>
                <w:color w:val="000000" w:themeColor="text1"/>
                <w:sz w:val="24"/>
                <w:szCs w:val="24"/>
                <w:lang w:val="es-ES"/>
              </w:rPr>
              <w:t>Presenta el trabajo limpio y ordenado</w:t>
            </w: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-</w:t>
            </w:r>
            <w:r w:rsidR="004A1D1A">
              <w:rPr>
                <w:color w:val="000000" w:themeColor="text1"/>
                <w:sz w:val="24"/>
                <w:szCs w:val="24"/>
                <w:lang w:val="es-ES"/>
              </w:rPr>
              <w:t>Entrega avance en el tiempo determinado.</w:t>
            </w: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1128E9" w:rsidRDefault="001128E9" w:rsidP="00CE55DD">
            <w:pPr>
              <w:pStyle w:val="Prrafodelista"/>
              <w:ind w:left="0"/>
              <w:rPr>
                <w:color w:val="000000" w:themeColor="text1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sectPr w:rsidR="00BE54B7" w:rsidSect="00361851">
      <w:headerReference w:type="default" r:id="rId16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3E" w:rsidRDefault="006D443E" w:rsidP="003C58ED">
      <w:pPr>
        <w:spacing w:after="0" w:line="240" w:lineRule="auto"/>
      </w:pPr>
      <w:r>
        <w:separator/>
      </w:r>
    </w:p>
  </w:endnote>
  <w:endnote w:type="continuationSeparator" w:id="0">
    <w:p w:rsidR="006D443E" w:rsidRDefault="006D443E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3E" w:rsidRDefault="006D443E" w:rsidP="003C58ED">
      <w:pPr>
        <w:spacing w:after="0" w:line="240" w:lineRule="auto"/>
      </w:pPr>
      <w:r>
        <w:separator/>
      </w:r>
    </w:p>
  </w:footnote>
  <w:footnote w:type="continuationSeparator" w:id="0">
    <w:p w:rsidR="006D443E" w:rsidRDefault="006D443E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3C58ED">
      <w:rPr>
        <w:lang w:val="es-ES"/>
      </w:rPr>
      <w:t>Mes  ____________________</w:t>
    </w:r>
  </w:p>
  <w:p w:rsid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 xml:space="preserve">Nº de Clase. </w:t>
    </w:r>
    <w:r w:rsidR="00D57666">
      <w:rPr>
        <w:lang w:val="es-ES"/>
      </w:rPr>
      <w:t>_</w:t>
    </w:r>
    <w:r>
      <w:rPr>
        <w:lang w:val="es-ES"/>
      </w:rPr>
      <w:t>_____________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>Periodo: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CAF"/>
    <w:multiLevelType w:val="hybridMultilevel"/>
    <w:tmpl w:val="72FE06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1A54"/>
    <w:multiLevelType w:val="hybridMultilevel"/>
    <w:tmpl w:val="04B01E42"/>
    <w:lvl w:ilvl="0" w:tplc="4038FCF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7141F67"/>
    <w:multiLevelType w:val="hybridMultilevel"/>
    <w:tmpl w:val="E946A1C0"/>
    <w:lvl w:ilvl="0" w:tplc="A9AA81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A56"/>
    <w:multiLevelType w:val="hybridMultilevel"/>
    <w:tmpl w:val="0AC69E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912"/>
    <w:multiLevelType w:val="hybridMultilevel"/>
    <w:tmpl w:val="97D691E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F0127D"/>
    <w:multiLevelType w:val="hybridMultilevel"/>
    <w:tmpl w:val="4D10B3C0"/>
    <w:lvl w:ilvl="0" w:tplc="EDC4261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47BDA"/>
    <w:multiLevelType w:val="hybridMultilevel"/>
    <w:tmpl w:val="039CB2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5BF9"/>
    <w:rsid w:val="001128E9"/>
    <w:rsid w:val="00157D61"/>
    <w:rsid w:val="001B79CD"/>
    <w:rsid w:val="001D028C"/>
    <w:rsid w:val="001F541B"/>
    <w:rsid w:val="00231201"/>
    <w:rsid w:val="00235D8E"/>
    <w:rsid w:val="00246CE5"/>
    <w:rsid w:val="002847BA"/>
    <w:rsid w:val="002C2AE8"/>
    <w:rsid w:val="002D297D"/>
    <w:rsid w:val="003379F3"/>
    <w:rsid w:val="00341053"/>
    <w:rsid w:val="00351E6B"/>
    <w:rsid w:val="003526F4"/>
    <w:rsid w:val="00361851"/>
    <w:rsid w:val="00387F5C"/>
    <w:rsid w:val="003922CB"/>
    <w:rsid w:val="003B2C30"/>
    <w:rsid w:val="003C58ED"/>
    <w:rsid w:val="004211C0"/>
    <w:rsid w:val="004573D7"/>
    <w:rsid w:val="00475BC2"/>
    <w:rsid w:val="004A1D1A"/>
    <w:rsid w:val="004E3EC2"/>
    <w:rsid w:val="00552CDB"/>
    <w:rsid w:val="005D414A"/>
    <w:rsid w:val="00680909"/>
    <w:rsid w:val="006D443E"/>
    <w:rsid w:val="007A7D60"/>
    <w:rsid w:val="00802B38"/>
    <w:rsid w:val="00893CF4"/>
    <w:rsid w:val="009F346E"/>
    <w:rsid w:val="00A51192"/>
    <w:rsid w:val="00A82300"/>
    <w:rsid w:val="00AC1692"/>
    <w:rsid w:val="00B37DE9"/>
    <w:rsid w:val="00BE54B7"/>
    <w:rsid w:val="00C93401"/>
    <w:rsid w:val="00CB24F3"/>
    <w:rsid w:val="00CB2F9C"/>
    <w:rsid w:val="00CD70AD"/>
    <w:rsid w:val="00CE55DD"/>
    <w:rsid w:val="00D57666"/>
    <w:rsid w:val="00DA2C56"/>
    <w:rsid w:val="00DA3D82"/>
    <w:rsid w:val="00E11F1A"/>
    <w:rsid w:val="00E47980"/>
    <w:rsid w:val="00E66C57"/>
    <w:rsid w:val="00E94A7B"/>
    <w:rsid w:val="00F2126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CD70A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87F5C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9F3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CD70A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87F5C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9F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ginnafa2/taxonomia-bloom-anderson" TargetMode="External"/><Relationship Id="rId13" Type="http://schemas.openxmlformats.org/officeDocument/2006/relationships/hyperlink" Target="http://www.espanhol.org/articulos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lideshare.net/ginnafa2/taxonomia-bloom-anders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uisamariaarias.wordpress.com/lengua-espanola/tema-3/la-notic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uisamariaarias.wordpress.com/lengua-espanola/tema-3/la-noticia/" TargetMode="External"/><Relationship Id="rId10" Type="http://schemas.openxmlformats.org/officeDocument/2006/relationships/hyperlink" Target="http://odas.educarchile.cl/objetos_digitales/odas_lenguaje/basica/5to_notici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panhol.org/articulos.htm" TargetMode="External"/><Relationship Id="rId14" Type="http://schemas.openxmlformats.org/officeDocument/2006/relationships/hyperlink" Target="http://odas.educarchile.cl/objetos_digitales/odas_lenguaje/basica/5to_noticia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4</cp:revision>
  <dcterms:created xsi:type="dcterms:W3CDTF">2014-05-13T06:29:00Z</dcterms:created>
  <dcterms:modified xsi:type="dcterms:W3CDTF">2014-05-13T07:01:00Z</dcterms:modified>
</cp:coreProperties>
</file>